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INSCRIÇÃO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(Anexar os documentos exigidos pelo Edital)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VAGA DE INSCRIÇÃO: &lt;colocar o nome da vaga&gt;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Nome completo: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Número do RG e órgão expedidor: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Número do CPF: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Número de Matrícula na UFSC: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Curso de Graduação ou de Pós-Graduação: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E-mail para contato: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Telefone para contato: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Declaro que: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(  ) Estou regularmente matriculado em Curso de Graduação/Pós-Graduação da UFSC;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(  ) Possuo até 01 Frequências Insuficientes (FI) no Histórico Escolar;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(  ) Possuo rendimento acadêmico igual ou superior a 6.0;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(  ) Tenho disponibilidade para me dedicar ao Projeto de acordo com a carga horária do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Edital.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( ) Tenho domínio nos requisitos citados neste edital.</w:t>
      </w:r>
    </w:p>
    <w:p w:rsidR="00000000" w:rsidDel="00000000" w:rsidP="00000000" w:rsidRDefault="00000000" w:rsidRPr="00000000" w14:paraId="00000015">
      <w:pPr>
        <w:spacing w:after="0" w:before="120" w:line="240" w:lineRule="auto"/>
        <w:jc w:val="both"/>
        <w:rPr/>
      </w:pPr>
      <w:r w:rsidDel="00000000" w:rsidR="00000000" w:rsidRPr="00000000">
        <w:rPr>
          <w:rtl w:val="0"/>
        </w:rPr>
        <w:t xml:space="preserve">Declaro que li o Edital e estou ciente de que minha inscrição só será completa com o envio deste formulário preenchido e dos documentos exigidos, e que sou responsável por checar a convocação para a entrevista e comparecer.</w:t>
      </w:r>
    </w:p>
    <w:p w:rsidR="00000000" w:rsidDel="00000000" w:rsidP="00000000" w:rsidRDefault="00000000" w:rsidRPr="00000000" w14:paraId="00000016">
      <w:pPr>
        <w:spacing w:after="0" w:before="1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1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Assinatura Digital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Data:  </w:t>
      </w:r>
    </w:p>
    <w:sectPr>
      <w:headerReference r:id="rId6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0" distT="0" distL="0" distR="0">
          <wp:extent cx="723900" cy="723900"/>
          <wp:effectExtent b="0" l="0" r="0" t="0"/>
          <wp:docPr descr="brasao-p-b2" id="1" name="image1.png"/>
          <a:graphic>
            <a:graphicData uri="http://schemas.openxmlformats.org/drawingml/2006/picture">
              <pic:pic>
                <pic:nvPicPr>
                  <pic:cNvPr descr="brasao-p-b2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spacing w:after="0"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Serviço Público Federal</w:t>
    </w:r>
  </w:p>
  <w:p w:rsidR="00000000" w:rsidDel="00000000" w:rsidP="00000000" w:rsidRDefault="00000000" w:rsidRPr="00000000" w14:paraId="0000001C">
    <w:pPr>
      <w:spacing w:after="0"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Universidade Federal de Santa Catarina</w:t>
    </w:r>
  </w:p>
  <w:p w:rsidR="00000000" w:rsidDel="00000000" w:rsidP="00000000" w:rsidRDefault="00000000" w:rsidRPr="00000000" w14:paraId="0000001D">
    <w:pPr>
      <w:spacing w:after="0"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Centro Tecnológico</w:t>
    </w:r>
  </w:p>
  <w:p w:rsidR="00000000" w:rsidDel="00000000" w:rsidP="00000000" w:rsidRDefault="00000000" w:rsidRPr="00000000" w14:paraId="0000001E">
    <w:pPr>
      <w:spacing w:after="0"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Programa de Pós-Graduação em Engenharia, Gestão e Mídia do Conhecimento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